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2B9EEF" w14:textId="77777777" w:rsidR="000968CB" w:rsidRPr="00D8062F" w:rsidRDefault="007E52A7" w:rsidP="007E52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8062F">
        <w:rPr>
          <w:rFonts w:ascii="Times New Roman" w:hAnsi="Times New Roman" w:cs="Times New Roman"/>
          <w:sz w:val="24"/>
          <w:szCs w:val="24"/>
        </w:rPr>
        <w:t>Приложение</w:t>
      </w:r>
    </w:p>
    <w:p w14:paraId="187CF923" w14:textId="77777777" w:rsidR="007E52A7" w:rsidRPr="00D8062F" w:rsidRDefault="007E52A7" w:rsidP="007E52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8062F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14:paraId="0D6E840B" w14:textId="77777777" w:rsidR="007E52A7" w:rsidRPr="00D8062F" w:rsidRDefault="007E52A7" w:rsidP="007E52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8062F">
        <w:rPr>
          <w:rFonts w:ascii="Times New Roman" w:hAnsi="Times New Roman" w:cs="Times New Roman"/>
          <w:sz w:val="24"/>
          <w:szCs w:val="24"/>
        </w:rPr>
        <w:t xml:space="preserve">Воскресенского муниципального </w:t>
      </w:r>
      <w:r w:rsidR="00440E51">
        <w:rPr>
          <w:rFonts w:ascii="Times New Roman" w:hAnsi="Times New Roman" w:cs="Times New Roman"/>
          <w:sz w:val="24"/>
          <w:szCs w:val="24"/>
        </w:rPr>
        <w:t>округа</w:t>
      </w:r>
    </w:p>
    <w:p w14:paraId="63CC42AE" w14:textId="77777777" w:rsidR="007E52A7" w:rsidRPr="00D8062F" w:rsidRDefault="007E52A7" w:rsidP="007E52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8062F">
        <w:rPr>
          <w:rFonts w:ascii="Times New Roman" w:hAnsi="Times New Roman" w:cs="Times New Roman"/>
          <w:sz w:val="24"/>
          <w:szCs w:val="24"/>
        </w:rPr>
        <w:t>Нижегородской области</w:t>
      </w:r>
    </w:p>
    <w:p w14:paraId="2E26FF41" w14:textId="28A0C074" w:rsidR="007E52A7" w:rsidRPr="00D8062F" w:rsidRDefault="007E52A7" w:rsidP="007E52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8062F">
        <w:rPr>
          <w:rFonts w:ascii="Times New Roman" w:hAnsi="Times New Roman" w:cs="Times New Roman"/>
          <w:sz w:val="24"/>
          <w:szCs w:val="24"/>
        </w:rPr>
        <w:t>от</w:t>
      </w:r>
      <w:r w:rsidR="00D76C29">
        <w:rPr>
          <w:rFonts w:ascii="Times New Roman" w:hAnsi="Times New Roman" w:cs="Times New Roman"/>
          <w:sz w:val="24"/>
          <w:szCs w:val="24"/>
        </w:rPr>
        <w:t xml:space="preserve"> </w:t>
      </w:r>
      <w:r w:rsidR="00854336">
        <w:rPr>
          <w:rFonts w:ascii="Times New Roman" w:hAnsi="Times New Roman" w:cs="Times New Roman"/>
          <w:sz w:val="24"/>
          <w:szCs w:val="24"/>
        </w:rPr>
        <w:t>30 декабря</w:t>
      </w:r>
      <w:r w:rsidR="00440E51">
        <w:rPr>
          <w:rFonts w:ascii="Times New Roman" w:hAnsi="Times New Roman" w:cs="Times New Roman"/>
          <w:sz w:val="24"/>
          <w:szCs w:val="24"/>
        </w:rPr>
        <w:t xml:space="preserve"> </w:t>
      </w:r>
      <w:r w:rsidRPr="00D8062F">
        <w:rPr>
          <w:rFonts w:ascii="Times New Roman" w:hAnsi="Times New Roman" w:cs="Times New Roman"/>
          <w:sz w:val="24"/>
          <w:szCs w:val="24"/>
        </w:rPr>
        <w:t>20</w:t>
      </w:r>
      <w:r w:rsidR="00D76C29">
        <w:rPr>
          <w:rFonts w:ascii="Times New Roman" w:hAnsi="Times New Roman" w:cs="Times New Roman"/>
          <w:sz w:val="24"/>
          <w:szCs w:val="24"/>
        </w:rPr>
        <w:t>2</w:t>
      </w:r>
      <w:r w:rsidR="00715A38">
        <w:rPr>
          <w:rFonts w:ascii="Times New Roman" w:hAnsi="Times New Roman" w:cs="Times New Roman"/>
          <w:sz w:val="24"/>
          <w:szCs w:val="24"/>
        </w:rPr>
        <w:t>5</w:t>
      </w:r>
      <w:r w:rsidR="00D76C29">
        <w:rPr>
          <w:rFonts w:ascii="Times New Roman" w:hAnsi="Times New Roman" w:cs="Times New Roman"/>
          <w:sz w:val="24"/>
          <w:szCs w:val="24"/>
        </w:rPr>
        <w:t xml:space="preserve"> </w:t>
      </w:r>
      <w:r w:rsidRPr="00D8062F">
        <w:rPr>
          <w:rFonts w:ascii="Times New Roman" w:hAnsi="Times New Roman" w:cs="Times New Roman"/>
          <w:sz w:val="24"/>
          <w:szCs w:val="24"/>
        </w:rPr>
        <w:t>г</w:t>
      </w:r>
      <w:r w:rsidR="00D76C29">
        <w:rPr>
          <w:rFonts w:ascii="Times New Roman" w:hAnsi="Times New Roman" w:cs="Times New Roman"/>
          <w:sz w:val="24"/>
          <w:szCs w:val="24"/>
        </w:rPr>
        <w:t>ода</w:t>
      </w:r>
      <w:r w:rsidRPr="00D8062F">
        <w:rPr>
          <w:rFonts w:ascii="Times New Roman" w:hAnsi="Times New Roman" w:cs="Times New Roman"/>
          <w:sz w:val="24"/>
          <w:szCs w:val="24"/>
        </w:rPr>
        <w:t xml:space="preserve"> №</w:t>
      </w:r>
      <w:r w:rsidR="00D76C29">
        <w:rPr>
          <w:rFonts w:ascii="Times New Roman" w:hAnsi="Times New Roman" w:cs="Times New Roman"/>
          <w:sz w:val="24"/>
          <w:szCs w:val="24"/>
        </w:rPr>
        <w:t xml:space="preserve"> </w:t>
      </w:r>
      <w:r w:rsidR="00854336">
        <w:rPr>
          <w:rFonts w:ascii="Times New Roman" w:hAnsi="Times New Roman" w:cs="Times New Roman"/>
          <w:sz w:val="24"/>
          <w:szCs w:val="24"/>
        </w:rPr>
        <w:t>2240</w:t>
      </w:r>
      <w:bookmarkStart w:id="0" w:name="_GoBack"/>
      <w:bookmarkEnd w:id="0"/>
    </w:p>
    <w:p w14:paraId="291B25A0" w14:textId="77777777" w:rsidR="007E52A7" w:rsidRPr="00D8062F" w:rsidRDefault="007E52A7" w:rsidP="007E52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17F29C5" w14:textId="30450403" w:rsidR="00D8062F" w:rsidRDefault="00D8062F" w:rsidP="007E52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062F">
        <w:rPr>
          <w:rFonts w:ascii="Times New Roman" w:hAnsi="Times New Roman" w:cs="Times New Roman"/>
          <w:b/>
          <w:sz w:val="24"/>
          <w:szCs w:val="24"/>
        </w:rPr>
        <w:t xml:space="preserve">Значения базовых нормативов затрат на оказание муниципальных услуг в </w:t>
      </w:r>
      <w:r w:rsidR="00440E51">
        <w:rPr>
          <w:rFonts w:ascii="Times New Roman" w:hAnsi="Times New Roman" w:cs="Times New Roman"/>
          <w:b/>
          <w:sz w:val="24"/>
          <w:szCs w:val="24"/>
        </w:rPr>
        <w:t xml:space="preserve">Муниципальном автономном учреждении «Природный парк «Воскресенское </w:t>
      </w:r>
      <w:proofErr w:type="spellStart"/>
      <w:r w:rsidR="00440E51">
        <w:rPr>
          <w:rFonts w:ascii="Times New Roman" w:hAnsi="Times New Roman" w:cs="Times New Roman"/>
          <w:b/>
          <w:sz w:val="24"/>
          <w:szCs w:val="24"/>
        </w:rPr>
        <w:t>Поветлужье</w:t>
      </w:r>
      <w:proofErr w:type="spellEnd"/>
      <w:r w:rsidR="00440E51">
        <w:rPr>
          <w:rFonts w:ascii="Times New Roman" w:hAnsi="Times New Roman" w:cs="Times New Roman"/>
          <w:b/>
          <w:sz w:val="24"/>
          <w:szCs w:val="24"/>
        </w:rPr>
        <w:t>»</w:t>
      </w:r>
      <w:r w:rsidRPr="00D8062F">
        <w:rPr>
          <w:rFonts w:ascii="Times New Roman" w:hAnsi="Times New Roman" w:cs="Times New Roman"/>
          <w:b/>
          <w:sz w:val="24"/>
          <w:szCs w:val="24"/>
        </w:rPr>
        <w:t xml:space="preserve"> на 202</w:t>
      </w:r>
      <w:r w:rsidR="00715A38">
        <w:rPr>
          <w:rFonts w:ascii="Times New Roman" w:hAnsi="Times New Roman" w:cs="Times New Roman"/>
          <w:b/>
          <w:sz w:val="24"/>
          <w:szCs w:val="24"/>
        </w:rPr>
        <w:t>6</w:t>
      </w:r>
      <w:r w:rsidRPr="00D8062F"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202</w:t>
      </w:r>
      <w:r w:rsidR="00715A38">
        <w:rPr>
          <w:rFonts w:ascii="Times New Roman" w:hAnsi="Times New Roman" w:cs="Times New Roman"/>
          <w:b/>
          <w:sz w:val="24"/>
          <w:szCs w:val="24"/>
        </w:rPr>
        <w:t>7</w:t>
      </w:r>
      <w:r w:rsidRPr="00D8062F">
        <w:rPr>
          <w:rFonts w:ascii="Times New Roman" w:hAnsi="Times New Roman" w:cs="Times New Roman"/>
          <w:b/>
          <w:sz w:val="24"/>
          <w:szCs w:val="24"/>
        </w:rPr>
        <w:t>-202</w:t>
      </w:r>
      <w:r w:rsidR="00715A38">
        <w:rPr>
          <w:rFonts w:ascii="Times New Roman" w:hAnsi="Times New Roman" w:cs="Times New Roman"/>
          <w:b/>
          <w:sz w:val="24"/>
          <w:szCs w:val="24"/>
        </w:rPr>
        <w:t>8</w:t>
      </w:r>
      <w:r w:rsidRPr="00D8062F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14:paraId="56721859" w14:textId="77777777" w:rsidR="00B82237" w:rsidRDefault="00B82237" w:rsidP="007E52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2844"/>
        <w:gridCol w:w="3289"/>
        <w:gridCol w:w="1062"/>
        <w:gridCol w:w="1038"/>
        <w:gridCol w:w="979"/>
        <w:gridCol w:w="979"/>
        <w:gridCol w:w="943"/>
        <w:gridCol w:w="2152"/>
        <w:gridCol w:w="2066"/>
      </w:tblGrid>
      <w:tr w:rsidR="00934DBE" w14:paraId="2E3B2BDC" w14:textId="77777777" w:rsidTr="00440E51">
        <w:trPr>
          <w:trHeight w:val="1928"/>
        </w:trPr>
        <w:tc>
          <w:tcPr>
            <w:tcW w:w="926" w:type="pct"/>
            <w:vMerge w:val="restart"/>
          </w:tcPr>
          <w:p w14:paraId="721CE77E" w14:textId="77777777" w:rsidR="00934DBE" w:rsidRPr="00D8062F" w:rsidRDefault="00934DBE" w:rsidP="007E5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</w:t>
            </w:r>
            <w:r w:rsidR="00440E51">
              <w:rPr>
                <w:rFonts w:ascii="Times New Roman" w:hAnsi="Times New Roman" w:cs="Times New Roman"/>
                <w:sz w:val="24"/>
                <w:szCs w:val="24"/>
              </w:rPr>
              <w:t>услуги (работы)</w:t>
            </w:r>
          </w:p>
        </w:tc>
        <w:tc>
          <w:tcPr>
            <w:tcW w:w="1071" w:type="pct"/>
            <w:vMerge w:val="restart"/>
          </w:tcPr>
          <w:p w14:paraId="59E9D2D2" w14:textId="77777777" w:rsidR="00934DBE" w:rsidRPr="00D8062F" w:rsidRDefault="00934DBE" w:rsidP="00892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62F">
              <w:rPr>
                <w:rFonts w:ascii="Times New Roman" w:hAnsi="Times New Roman" w:cs="Times New Roman"/>
                <w:sz w:val="24"/>
                <w:szCs w:val="24"/>
              </w:rPr>
              <w:t>Уникальный номер реестрово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записи</w:t>
            </w:r>
          </w:p>
        </w:tc>
        <w:tc>
          <w:tcPr>
            <w:tcW w:w="1629" w:type="pct"/>
            <w:gridSpan w:val="5"/>
          </w:tcPr>
          <w:p w14:paraId="7A499A7A" w14:textId="77777777" w:rsidR="00934DBE" w:rsidRPr="00D8062F" w:rsidRDefault="00934DBE" w:rsidP="007E5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Базовый норматив затрат,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</w:p>
        </w:tc>
        <w:tc>
          <w:tcPr>
            <w:tcW w:w="701" w:type="pct"/>
            <w:vMerge w:val="restart"/>
          </w:tcPr>
          <w:p w14:paraId="74B83281" w14:textId="77777777" w:rsidR="00934DBE" w:rsidRPr="00D8062F" w:rsidRDefault="00934DBE" w:rsidP="00892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Территориальный корректирующий коэффициент на оплату труда</w:t>
            </w:r>
          </w:p>
        </w:tc>
        <w:tc>
          <w:tcPr>
            <w:tcW w:w="673" w:type="pct"/>
            <w:vMerge w:val="restart"/>
          </w:tcPr>
          <w:p w14:paraId="59766630" w14:textId="77777777" w:rsidR="00934DBE" w:rsidRPr="00D8062F" w:rsidRDefault="00934DBE" w:rsidP="00D80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Территориальный корректирующий коэффициент на коммунальные услуги на содержание недвижимого имущества</w:t>
            </w:r>
          </w:p>
        </w:tc>
      </w:tr>
      <w:tr w:rsidR="00934DBE" w:rsidRPr="00D8062F" w14:paraId="28C5477C" w14:textId="77777777" w:rsidTr="00440E51">
        <w:tc>
          <w:tcPr>
            <w:tcW w:w="926" w:type="pct"/>
            <w:vMerge/>
          </w:tcPr>
          <w:p w14:paraId="2F0E6A65" w14:textId="77777777" w:rsidR="00934DBE" w:rsidRPr="00D8062F" w:rsidRDefault="00934DBE" w:rsidP="007E5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pct"/>
            <w:vMerge/>
          </w:tcPr>
          <w:p w14:paraId="57146581" w14:textId="77777777" w:rsidR="00934DBE" w:rsidRPr="00D8062F" w:rsidRDefault="00934DBE" w:rsidP="007E5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" w:type="pct"/>
          </w:tcPr>
          <w:p w14:paraId="4486E446" w14:textId="77777777" w:rsidR="00934DBE" w:rsidRPr="00D8062F" w:rsidRDefault="00934DBE" w:rsidP="007E5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38" w:type="pct"/>
          </w:tcPr>
          <w:p w14:paraId="05F0262D" w14:textId="77777777" w:rsidR="00934DBE" w:rsidRPr="001F52D9" w:rsidRDefault="00934DBE" w:rsidP="007E5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2D9">
              <w:rPr>
                <w:rFonts w:ascii="Times New Roman" w:hAnsi="Times New Roman" w:cs="Times New Roman"/>
                <w:sz w:val="24"/>
                <w:szCs w:val="24"/>
              </w:rPr>
              <w:t>ОТ1</w:t>
            </w:r>
          </w:p>
        </w:tc>
        <w:tc>
          <w:tcPr>
            <w:tcW w:w="319" w:type="pct"/>
          </w:tcPr>
          <w:p w14:paraId="68F55088" w14:textId="77777777" w:rsidR="00934DBE" w:rsidRPr="001F52D9" w:rsidRDefault="00934DBE" w:rsidP="007E5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2D9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319" w:type="pct"/>
          </w:tcPr>
          <w:p w14:paraId="261F567D" w14:textId="77777777" w:rsidR="00934DBE" w:rsidRPr="001F52D9" w:rsidRDefault="00934DBE" w:rsidP="007E5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2D9">
              <w:rPr>
                <w:rFonts w:ascii="Times New Roman" w:hAnsi="Times New Roman" w:cs="Times New Roman"/>
                <w:sz w:val="24"/>
                <w:szCs w:val="24"/>
              </w:rPr>
              <w:t>СНИ</w:t>
            </w:r>
          </w:p>
        </w:tc>
        <w:tc>
          <w:tcPr>
            <w:tcW w:w="307" w:type="pct"/>
          </w:tcPr>
          <w:p w14:paraId="1B45AE2A" w14:textId="77777777" w:rsidR="00934DBE" w:rsidRPr="001F52D9" w:rsidRDefault="00934DBE" w:rsidP="007E5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2D9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701" w:type="pct"/>
            <w:vMerge/>
          </w:tcPr>
          <w:p w14:paraId="5B372FF0" w14:textId="77777777" w:rsidR="00934DBE" w:rsidRPr="001F52D9" w:rsidRDefault="00934DBE" w:rsidP="007E5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vMerge/>
          </w:tcPr>
          <w:p w14:paraId="6F36EA3E" w14:textId="77777777" w:rsidR="00934DBE" w:rsidRPr="001F52D9" w:rsidRDefault="00934DBE" w:rsidP="007E5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DBE" w:rsidRPr="00D8062F" w14:paraId="4DA5C72C" w14:textId="77777777" w:rsidTr="00440E51">
        <w:tc>
          <w:tcPr>
            <w:tcW w:w="926" w:type="pct"/>
          </w:tcPr>
          <w:p w14:paraId="3354165F" w14:textId="77777777" w:rsidR="00934DBE" w:rsidRDefault="00934DBE" w:rsidP="007E5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pct"/>
          </w:tcPr>
          <w:p w14:paraId="3BEB0870" w14:textId="77777777" w:rsidR="00934DBE" w:rsidRDefault="00934DBE" w:rsidP="007E5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6" w:type="pct"/>
          </w:tcPr>
          <w:p w14:paraId="42AF86EE" w14:textId="77777777" w:rsidR="00934DBE" w:rsidRDefault="00934DBE" w:rsidP="007E5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8" w:type="pct"/>
          </w:tcPr>
          <w:p w14:paraId="62D834EC" w14:textId="77777777" w:rsidR="00934DBE" w:rsidRPr="001F52D9" w:rsidRDefault="00934DBE" w:rsidP="007E5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2D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9" w:type="pct"/>
          </w:tcPr>
          <w:p w14:paraId="1B73211F" w14:textId="77777777" w:rsidR="00934DBE" w:rsidRPr="001F52D9" w:rsidRDefault="00934DBE" w:rsidP="007E5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2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" w:type="pct"/>
          </w:tcPr>
          <w:p w14:paraId="2ACA5E81" w14:textId="77777777" w:rsidR="00934DBE" w:rsidRPr="001F52D9" w:rsidRDefault="00934DBE" w:rsidP="007E5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2D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7" w:type="pct"/>
          </w:tcPr>
          <w:p w14:paraId="30985634" w14:textId="77777777" w:rsidR="00934DBE" w:rsidRPr="001F52D9" w:rsidRDefault="00934DBE" w:rsidP="007E5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2D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1" w:type="pct"/>
          </w:tcPr>
          <w:p w14:paraId="5F2FCC79" w14:textId="77777777" w:rsidR="00934DBE" w:rsidRPr="001F52D9" w:rsidRDefault="00934DBE" w:rsidP="007E5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2D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73" w:type="pct"/>
          </w:tcPr>
          <w:p w14:paraId="47C43804" w14:textId="77777777" w:rsidR="00934DBE" w:rsidRPr="001F52D9" w:rsidRDefault="00934DBE" w:rsidP="00934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2D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8062F" w:rsidRPr="00D8062F" w14:paraId="26EBC9C7" w14:textId="77777777" w:rsidTr="008921A6">
        <w:tc>
          <w:tcPr>
            <w:tcW w:w="5000" w:type="pct"/>
            <w:gridSpan w:val="9"/>
          </w:tcPr>
          <w:p w14:paraId="6BD6B507" w14:textId="3CA550D3" w:rsidR="00D8062F" w:rsidRPr="001F52D9" w:rsidRDefault="00D8062F" w:rsidP="007E52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52D9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715A3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1F52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D8062F" w:rsidRPr="00D8062F" w14:paraId="0E124E74" w14:textId="77777777" w:rsidTr="00440E51">
        <w:tc>
          <w:tcPr>
            <w:tcW w:w="926" w:type="pct"/>
          </w:tcPr>
          <w:p w14:paraId="3EA89110" w14:textId="77777777" w:rsidR="00D8062F" w:rsidRPr="005E51C0" w:rsidRDefault="005E51C0" w:rsidP="00D806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C0">
              <w:rPr>
                <w:rFonts w:ascii="Times New Roman" w:hAnsi="Times New Roman" w:cs="Times New Roman"/>
                <w:sz w:val="24"/>
                <w:szCs w:val="24"/>
              </w:rPr>
              <w:t>Оказание туристско-информационных услуг</w:t>
            </w:r>
          </w:p>
        </w:tc>
        <w:tc>
          <w:tcPr>
            <w:tcW w:w="1071" w:type="pct"/>
          </w:tcPr>
          <w:p w14:paraId="63D1EE5F" w14:textId="77777777" w:rsidR="00D8062F" w:rsidRPr="00440E51" w:rsidRDefault="00F962CF" w:rsidP="007E52A7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962CF">
              <w:rPr>
                <w:rFonts w:ascii="Times New Roman" w:hAnsi="Times New Roman" w:cs="Times New Roman"/>
                <w:sz w:val="24"/>
                <w:szCs w:val="24"/>
              </w:rPr>
              <w:t>799010.Р.52.1.00690001002</w:t>
            </w:r>
          </w:p>
        </w:tc>
        <w:tc>
          <w:tcPr>
            <w:tcW w:w="346" w:type="pct"/>
          </w:tcPr>
          <w:p w14:paraId="12BE14B5" w14:textId="77777777" w:rsidR="00D8062F" w:rsidRDefault="00D8062F" w:rsidP="007E5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B2B15E" w14:textId="5DF6E754" w:rsidR="00F27286" w:rsidRPr="00F962CF" w:rsidRDefault="00F27286" w:rsidP="007E5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208,931</w:t>
            </w:r>
          </w:p>
        </w:tc>
        <w:tc>
          <w:tcPr>
            <w:tcW w:w="338" w:type="pct"/>
          </w:tcPr>
          <w:p w14:paraId="672EA001" w14:textId="77777777" w:rsidR="00D8062F" w:rsidRDefault="00D8062F" w:rsidP="007E5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4B2A7A" w14:textId="59A76AF6" w:rsidR="00F27286" w:rsidRPr="001F52D9" w:rsidRDefault="00F27286" w:rsidP="007E5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198,017</w:t>
            </w:r>
          </w:p>
        </w:tc>
        <w:tc>
          <w:tcPr>
            <w:tcW w:w="319" w:type="pct"/>
          </w:tcPr>
          <w:p w14:paraId="7569453A" w14:textId="77777777" w:rsidR="00D8062F" w:rsidRDefault="00D8062F" w:rsidP="007E5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A98786" w14:textId="22963B40" w:rsidR="00F27286" w:rsidRPr="001F52D9" w:rsidRDefault="00F27286" w:rsidP="007E5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5,064</w:t>
            </w:r>
          </w:p>
        </w:tc>
        <w:tc>
          <w:tcPr>
            <w:tcW w:w="319" w:type="pct"/>
          </w:tcPr>
          <w:p w14:paraId="57EC044D" w14:textId="77777777" w:rsidR="00D8062F" w:rsidRDefault="00D8062F" w:rsidP="007E5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C10D9A" w14:textId="67B96518" w:rsidR="00F27286" w:rsidRPr="001F52D9" w:rsidRDefault="00F27286" w:rsidP="007E5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0,958</w:t>
            </w:r>
          </w:p>
        </w:tc>
        <w:tc>
          <w:tcPr>
            <w:tcW w:w="307" w:type="pct"/>
          </w:tcPr>
          <w:p w14:paraId="0EAFB987" w14:textId="77777777" w:rsidR="00D8062F" w:rsidRDefault="00D8062F" w:rsidP="007E5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339268" w14:textId="09F4B258" w:rsidR="00F27286" w:rsidRPr="001F52D9" w:rsidRDefault="00F27286" w:rsidP="007E5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4,89</w:t>
            </w:r>
          </w:p>
        </w:tc>
        <w:tc>
          <w:tcPr>
            <w:tcW w:w="701" w:type="pct"/>
          </w:tcPr>
          <w:p w14:paraId="7F8461DD" w14:textId="77777777" w:rsidR="00D8062F" w:rsidRPr="001F52D9" w:rsidRDefault="00FC78C2" w:rsidP="007E5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2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14:paraId="14AB636F" w14:textId="77777777" w:rsidR="00D8062F" w:rsidRPr="001F52D9" w:rsidRDefault="00FC78C2" w:rsidP="007E5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2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4DBE" w:rsidRPr="00D8062F" w14:paraId="2CE64C6D" w14:textId="77777777" w:rsidTr="008921A6">
        <w:tc>
          <w:tcPr>
            <w:tcW w:w="5000" w:type="pct"/>
            <w:gridSpan w:val="9"/>
          </w:tcPr>
          <w:p w14:paraId="6F58634C" w14:textId="03028864" w:rsidR="00934DBE" w:rsidRPr="001F52D9" w:rsidRDefault="00934DBE" w:rsidP="007E52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52D9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715A3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F52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5E51C0" w:rsidRPr="00D8062F" w14:paraId="482B0572" w14:textId="77777777" w:rsidTr="00440E51">
        <w:tc>
          <w:tcPr>
            <w:tcW w:w="926" w:type="pct"/>
          </w:tcPr>
          <w:p w14:paraId="1A0EC824" w14:textId="77777777" w:rsidR="005E51C0" w:rsidRPr="005E51C0" w:rsidRDefault="005E51C0" w:rsidP="005E51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C0">
              <w:rPr>
                <w:rFonts w:ascii="Times New Roman" w:hAnsi="Times New Roman" w:cs="Times New Roman"/>
                <w:sz w:val="24"/>
                <w:szCs w:val="24"/>
              </w:rPr>
              <w:t>Оказание туристско-информационных услуг</w:t>
            </w:r>
          </w:p>
        </w:tc>
        <w:tc>
          <w:tcPr>
            <w:tcW w:w="1071" w:type="pct"/>
          </w:tcPr>
          <w:p w14:paraId="4420DF0D" w14:textId="77777777" w:rsidR="005E51C0" w:rsidRPr="00440E51" w:rsidRDefault="00F962CF" w:rsidP="005E51C0">
            <w:pPr>
              <w:rPr>
                <w:highlight w:val="yellow"/>
              </w:rPr>
            </w:pPr>
            <w:r w:rsidRPr="00F962CF">
              <w:rPr>
                <w:rFonts w:ascii="Times New Roman" w:hAnsi="Times New Roman" w:cs="Times New Roman"/>
                <w:sz w:val="24"/>
                <w:szCs w:val="24"/>
              </w:rPr>
              <w:t>799010.Р.52.1.00690001002</w:t>
            </w:r>
          </w:p>
        </w:tc>
        <w:tc>
          <w:tcPr>
            <w:tcW w:w="346" w:type="pct"/>
          </w:tcPr>
          <w:p w14:paraId="22F3FD02" w14:textId="77777777" w:rsidR="005E51C0" w:rsidRDefault="005E51C0" w:rsidP="005E5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19C49F" w14:textId="1F0FAE25" w:rsidR="00F27286" w:rsidRPr="00F962CF" w:rsidRDefault="00F27286" w:rsidP="005E5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185,776</w:t>
            </w:r>
          </w:p>
        </w:tc>
        <w:tc>
          <w:tcPr>
            <w:tcW w:w="338" w:type="pct"/>
          </w:tcPr>
          <w:p w14:paraId="7093387A" w14:textId="77777777" w:rsidR="005E51C0" w:rsidRDefault="005E51C0" w:rsidP="005E5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98EBDE" w14:textId="4A90EE8D" w:rsidR="00F27286" w:rsidRPr="001F52D9" w:rsidRDefault="00F27286" w:rsidP="005E5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175,351</w:t>
            </w:r>
          </w:p>
        </w:tc>
        <w:tc>
          <w:tcPr>
            <w:tcW w:w="319" w:type="pct"/>
          </w:tcPr>
          <w:p w14:paraId="21A587E8" w14:textId="77777777" w:rsidR="005E51C0" w:rsidRDefault="005E51C0" w:rsidP="005E5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9D70E6" w14:textId="78F33A2F" w:rsidR="00F27286" w:rsidRPr="001F52D9" w:rsidRDefault="00F27286" w:rsidP="005E5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4,927</w:t>
            </w:r>
          </w:p>
        </w:tc>
        <w:tc>
          <w:tcPr>
            <w:tcW w:w="319" w:type="pct"/>
          </w:tcPr>
          <w:p w14:paraId="38CF09EC" w14:textId="77777777" w:rsidR="005E51C0" w:rsidRDefault="005E51C0" w:rsidP="005E5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010BD0" w14:textId="6C393362" w:rsidR="00F27286" w:rsidRPr="001F52D9" w:rsidRDefault="00F27286" w:rsidP="005E5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0,932</w:t>
            </w:r>
          </w:p>
        </w:tc>
        <w:tc>
          <w:tcPr>
            <w:tcW w:w="307" w:type="pct"/>
          </w:tcPr>
          <w:p w14:paraId="4CCD9C4F" w14:textId="77777777" w:rsidR="005E51C0" w:rsidRDefault="005E51C0" w:rsidP="005E5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2EDF64" w14:textId="2F0251A7" w:rsidR="00F27286" w:rsidRPr="001F52D9" w:rsidRDefault="00F27286" w:rsidP="005E5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4,570</w:t>
            </w:r>
          </w:p>
        </w:tc>
        <w:tc>
          <w:tcPr>
            <w:tcW w:w="701" w:type="pct"/>
          </w:tcPr>
          <w:p w14:paraId="4F3CB4FA" w14:textId="77777777" w:rsidR="005E51C0" w:rsidRPr="001F52D9" w:rsidRDefault="005E51C0" w:rsidP="005E5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2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14:paraId="66F7B6C1" w14:textId="77777777" w:rsidR="005E51C0" w:rsidRPr="001F52D9" w:rsidRDefault="005E51C0" w:rsidP="005E5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2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4DBE" w:rsidRPr="00D8062F" w14:paraId="0DCB9095" w14:textId="77777777" w:rsidTr="008921A6">
        <w:tc>
          <w:tcPr>
            <w:tcW w:w="5000" w:type="pct"/>
            <w:gridSpan w:val="9"/>
          </w:tcPr>
          <w:p w14:paraId="357CBF81" w14:textId="4106C920" w:rsidR="00934DBE" w:rsidRPr="001F52D9" w:rsidRDefault="00FC78C2" w:rsidP="007E52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52D9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715A3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1F52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5E51C0" w:rsidRPr="00440E51" w14:paraId="234DB293" w14:textId="77777777" w:rsidTr="00440E51">
        <w:tc>
          <w:tcPr>
            <w:tcW w:w="926" w:type="pct"/>
          </w:tcPr>
          <w:p w14:paraId="55765A00" w14:textId="77777777" w:rsidR="005E51C0" w:rsidRPr="005E51C0" w:rsidRDefault="005E51C0" w:rsidP="005E51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C0">
              <w:rPr>
                <w:rFonts w:ascii="Times New Roman" w:hAnsi="Times New Roman" w:cs="Times New Roman"/>
                <w:sz w:val="24"/>
                <w:szCs w:val="24"/>
              </w:rPr>
              <w:t>Оказание туристско-информационных услуг</w:t>
            </w:r>
          </w:p>
        </w:tc>
        <w:tc>
          <w:tcPr>
            <w:tcW w:w="1071" w:type="pct"/>
          </w:tcPr>
          <w:p w14:paraId="3867A2D8" w14:textId="77777777" w:rsidR="005E51C0" w:rsidRPr="00440E51" w:rsidRDefault="00F962CF" w:rsidP="005E51C0">
            <w:pPr>
              <w:rPr>
                <w:highlight w:val="yellow"/>
              </w:rPr>
            </w:pPr>
            <w:r w:rsidRPr="00F962CF">
              <w:rPr>
                <w:rFonts w:ascii="Times New Roman" w:hAnsi="Times New Roman" w:cs="Times New Roman"/>
                <w:sz w:val="24"/>
                <w:szCs w:val="24"/>
              </w:rPr>
              <w:t>799010.Р.52.1.00690001002</w:t>
            </w:r>
          </w:p>
        </w:tc>
        <w:tc>
          <w:tcPr>
            <w:tcW w:w="346" w:type="pct"/>
          </w:tcPr>
          <w:p w14:paraId="24A48732" w14:textId="77777777" w:rsidR="005E51C0" w:rsidRDefault="005E51C0" w:rsidP="005E5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DF0112" w14:textId="5D153934" w:rsidR="00F27286" w:rsidRPr="00F962CF" w:rsidRDefault="00F27286" w:rsidP="005E5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176,272</w:t>
            </w:r>
          </w:p>
        </w:tc>
        <w:tc>
          <w:tcPr>
            <w:tcW w:w="338" w:type="pct"/>
          </w:tcPr>
          <w:p w14:paraId="4ABF0118" w14:textId="77777777" w:rsidR="005E51C0" w:rsidRDefault="005E51C0" w:rsidP="005E5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39101D" w14:textId="0387DF0A" w:rsidR="00F27286" w:rsidRPr="001F52D9" w:rsidRDefault="00F27286" w:rsidP="005E5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166,359</w:t>
            </w:r>
          </w:p>
        </w:tc>
        <w:tc>
          <w:tcPr>
            <w:tcW w:w="319" w:type="pct"/>
          </w:tcPr>
          <w:p w14:paraId="03168B16" w14:textId="77777777" w:rsidR="005E51C0" w:rsidRDefault="005E51C0" w:rsidP="005E5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2C1D0D" w14:textId="4BF42899" w:rsidR="00F27286" w:rsidRPr="001F52D9" w:rsidRDefault="00F27286" w:rsidP="005E5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4,674</w:t>
            </w:r>
          </w:p>
        </w:tc>
        <w:tc>
          <w:tcPr>
            <w:tcW w:w="319" w:type="pct"/>
          </w:tcPr>
          <w:p w14:paraId="0354AEBD" w14:textId="77777777" w:rsidR="005E51C0" w:rsidRDefault="005E51C0" w:rsidP="005E5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634081" w14:textId="29C55226" w:rsidR="00F27286" w:rsidRPr="001F52D9" w:rsidRDefault="00F27286" w:rsidP="005E5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0,908</w:t>
            </w:r>
          </w:p>
        </w:tc>
        <w:tc>
          <w:tcPr>
            <w:tcW w:w="307" w:type="pct"/>
          </w:tcPr>
          <w:p w14:paraId="54528248" w14:textId="77777777" w:rsidR="005E51C0" w:rsidRDefault="005E51C0" w:rsidP="005E5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AE8B54" w14:textId="23F25F27" w:rsidR="00F27286" w:rsidRPr="001F52D9" w:rsidRDefault="00F27286" w:rsidP="005E5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4,330</w:t>
            </w:r>
          </w:p>
        </w:tc>
        <w:tc>
          <w:tcPr>
            <w:tcW w:w="701" w:type="pct"/>
          </w:tcPr>
          <w:p w14:paraId="6423CFA8" w14:textId="77777777" w:rsidR="005E51C0" w:rsidRPr="001F52D9" w:rsidRDefault="005E51C0" w:rsidP="005E5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2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14:paraId="4CE25E6F" w14:textId="77777777" w:rsidR="005E51C0" w:rsidRPr="001F52D9" w:rsidRDefault="005E51C0" w:rsidP="005E5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2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76C87A9B" w14:textId="77777777" w:rsidR="00D8062F" w:rsidRPr="008921A6" w:rsidRDefault="00D8062F" w:rsidP="007E52A7">
      <w:pPr>
        <w:spacing w:after="0" w:line="240" w:lineRule="auto"/>
        <w:jc w:val="center"/>
        <w:rPr>
          <w:rFonts w:ascii="Times New Roman" w:hAnsi="Times New Roman" w:cs="Times New Roman"/>
          <w:b/>
          <w:sz w:val="2"/>
          <w:szCs w:val="2"/>
        </w:rPr>
      </w:pPr>
    </w:p>
    <w:sectPr w:rsidR="00D8062F" w:rsidRPr="008921A6" w:rsidSect="008921A6">
      <w:headerReference w:type="default" r:id="rId8"/>
      <w:pgSz w:w="16838" w:h="11906" w:orient="landscape"/>
      <w:pgMar w:top="1418" w:right="851" w:bottom="851" w:left="85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3E9753" w14:textId="77777777" w:rsidR="008A13F3" w:rsidRDefault="008A13F3" w:rsidP="007E52A7">
      <w:pPr>
        <w:spacing w:after="0" w:line="240" w:lineRule="auto"/>
      </w:pPr>
      <w:r>
        <w:separator/>
      </w:r>
    </w:p>
  </w:endnote>
  <w:endnote w:type="continuationSeparator" w:id="0">
    <w:p w14:paraId="5D3111EF" w14:textId="77777777" w:rsidR="008A13F3" w:rsidRDefault="008A13F3" w:rsidP="007E52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43AB1D" w14:textId="77777777" w:rsidR="008A13F3" w:rsidRDefault="008A13F3" w:rsidP="007E52A7">
      <w:pPr>
        <w:spacing w:after="0" w:line="240" w:lineRule="auto"/>
      </w:pPr>
      <w:r>
        <w:separator/>
      </w:r>
    </w:p>
  </w:footnote>
  <w:footnote w:type="continuationSeparator" w:id="0">
    <w:p w14:paraId="7D6FDA64" w14:textId="77777777" w:rsidR="008A13F3" w:rsidRDefault="008A13F3" w:rsidP="007E52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876746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045D07B" w14:textId="77777777" w:rsidR="007E52A7" w:rsidRPr="008921A6" w:rsidRDefault="007E52A7" w:rsidP="008921A6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921A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921A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921A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5433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8921A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D3B"/>
    <w:rsid w:val="000968CB"/>
    <w:rsid w:val="000B5A51"/>
    <w:rsid w:val="000C2124"/>
    <w:rsid w:val="000E5643"/>
    <w:rsid w:val="00181805"/>
    <w:rsid w:val="001C6A8F"/>
    <w:rsid w:val="001F52D9"/>
    <w:rsid w:val="002C0A4E"/>
    <w:rsid w:val="00391E93"/>
    <w:rsid w:val="003A59E1"/>
    <w:rsid w:val="003E75DC"/>
    <w:rsid w:val="00440E51"/>
    <w:rsid w:val="00453133"/>
    <w:rsid w:val="005409DE"/>
    <w:rsid w:val="005E51C0"/>
    <w:rsid w:val="005F06D6"/>
    <w:rsid w:val="00715A38"/>
    <w:rsid w:val="00727EEB"/>
    <w:rsid w:val="007E52A7"/>
    <w:rsid w:val="00854336"/>
    <w:rsid w:val="008921A6"/>
    <w:rsid w:val="008A13F3"/>
    <w:rsid w:val="00934DBE"/>
    <w:rsid w:val="00A322B5"/>
    <w:rsid w:val="00A33943"/>
    <w:rsid w:val="00AD3612"/>
    <w:rsid w:val="00B82237"/>
    <w:rsid w:val="00C351F9"/>
    <w:rsid w:val="00CB2452"/>
    <w:rsid w:val="00CE05C1"/>
    <w:rsid w:val="00CF603E"/>
    <w:rsid w:val="00D042A9"/>
    <w:rsid w:val="00D16D6D"/>
    <w:rsid w:val="00D76C29"/>
    <w:rsid w:val="00D8062F"/>
    <w:rsid w:val="00D8615F"/>
    <w:rsid w:val="00D90C9A"/>
    <w:rsid w:val="00F27286"/>
    <w:rsid w:val="00F4748B"/>
    <w:rsid w:val="00F75D3B"/>
    <w:rsid w:val="00F962CF"/>
    <w:rsid w:val="00F962D0"/>
    <w:rsid w:val="00FC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B9A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52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E52A7"/>
  </w:style>
  <w:style w:type="paragraph" w:styleId="a5">
    <w:name w:val="footer"/>
    <w:basedOn w:val="a"/>
    <w:link w:val="a6"/>
    <w:uiPriority w:val="99"/>
    <w:unhideWhenUsed/>
    <w:rsid w:val="007E52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E52A7"/>
  </w:style>
  <w:style w:type="table" w:styleId="a7">
    <w:name w:val="Table Grid"/>
    <w:basedOn w:val="a1"/>
    <w:uiPriority w:val="59"/>
    <w:rsid w:val="00D806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76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6C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52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E52A7"/>
  </w:style>
  <w:style w:type="paragraph" w:styleId="a5">
    <w:name w:val="footer"/>
    <w:basedOn w:val="a"/>
    <w:link w:val="a6"/>
    <w:uiPriority w:val="99"/>
    <w:unhideWhenUsed/>
    <w:rsid w:val="007E52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E52A7"/>
  </w:style>
  <w:style w:type="table" w:styleId="a7">
    <w:name w:val="Table Grid"/>
    <w:basedOn w:val="a1"/>
    <w:uiPriority w:val="59"/>
    <w:rsid w:val="00D806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76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6C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EF33BB-73BF-4684-869C-BA13C8BB2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45555555555555555555</dc:creator>
  <cp:lastModifiedBy>user</cp:lastModifiedBy>
  <cp:revision>26</cp:revision>
  <cp:lastPrinted>2022-11-02T10:34:00Z</cp:lastPrinted>
  <dcterms:created xsi:type="dcterms:W3CDTF">2022-10-27T07:05:00Z</dcterms:created>
  <dcterms:modified xsi:type="dcterms:W3CDTF">2026-01-12T07:30:00Z</dcterms:modified>
</cp:coreProperties>
</file>